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C36C321" wp14:paraId="0F7D6B79" wp14:textId="382EBCFF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>
        <w:br/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3667B7D" w:rsidR="72108EE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Safer Shopping, Banking &amp; Investing</w:t>
      </w:r>
      <w:r w:rsidRPr="73667B7D" w:rsidR="72108EE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Suggested copy</w:t>
      </w:r>
      <w:r>
        <w:br/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Avoid 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scams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, check red flags, protect your money</w:t>
      </w:r>
    </w:p>
    <w:p xmlns:wp14="http://schemas.microsoft.com/office/word/2010/wordml" w:rsidP="416AFC73" wp14:paraId="2D840E67" wp14:textId="1F29293D">
      <w:pPr>
        <w:spacing w:before="240" w:beforeAutospacing="off" w:after="240" w:afterAutospacing="off"/>
      </w:pPr>
      <w:r w:rsidRPr="7C36C321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💰 Online Banking Tips</w:t>
      </w:r>
      <w:r>
        <w:br/>
      </w:r>
      <w:r w:rsidRPr="7C36C321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🛒 Safer Shopping Habits</w:t>
      </w:r>
      <w:r>
        <w:br/>
      </w:r>
      <w:r w:rsidRPr="7C36C321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📉 Spot Fake Investment Offers</w:t>
      </w:r>
    </w:p>
    <w:p xmlns:wp14="http://schemas.microsoft.com/office/word/2010/wordml" w:rsidP="73667B7D" wp14:paraId="3398BEA0" wp14:textId="715C696F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Shopping, 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banking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or investing online?</w:t>
      </w:r>
      <w:r>
        <w:br/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Netsafe’s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latest fact sheet walks you through the essentials of doing it </w:t>
      </w:r>
      <w:r w:rsidRPr="73667B7D" w:rsidR="72108EEC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safely,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from spotting 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scammy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“deals” to protecting your PIN.</w:t>
      </w:r>
    </w:p>
    <w:p xmlns:wp14="http://schemas.microsoft.com/office/word/2010/wordml" w:rsidP="73667B7D" wp14:paraId="55C17D1B" wp14:textId="48311E22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Includes red flags to watch for and step-by-step actions if something goes wrong.</w:t>
      </w:r>
    </w:p>
    <w:p xmlns:wp14="http://schemas.microsoft.com/office/word/2010/wordml" w:rsidP="73667B7D" wp14:paraId="779ED3E6" wp14:textId="6F90DA0F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Download the guide and feel more confident every time you click ‘buy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’.</w:t>
      </w:r>
    </w:p>
    <w:p xmlns:wp14="http://schemas.microsoft.com/office/word/2010/wordml" w:rsidP="416AFC73" wp14:paraId="6C25F946" wp14:textId="05D2E636">
      <w:pPr>
        <w:spacing w:before="240" w:beforeAutospacing="off" w:after="240" w:afterAutospacing="off"/>
      </w:pPr>
      <w:r w:rsidRPr="7C36C321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See the full Get Set Up for S</w:t>
      </w:r>
      <w:r w:rsidRPr="7C36C321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afety </w:t>
      </w:r>
      <w:r w:rsidRPr="7C36C321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collection at </w:t>
      </w:r>
      <w:hyperlink r:id="Rc124a4c4d76343d4">
        <w:r w:rsidRPr="7C36C321" w:rsidR="72108EEC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netsafe.org.nz/older-people</w:t>
        </w:r>
      </w:hyperlink>
    </w:p>
    <w:p w:rsidR="7C36C321" w:rsidP="7C36C321" w:rsidRDefault="7C36C321" w14:paraId="4930D20E" w14:textId="51112C57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------------------------------------------</w:t>
      </w:r>
    </w:p>
    <w:p w:rsidR="7C36C321" w:rsidP="7C36C321" w:rsidRDefault="7C36C321" w14:paraId="4AA70B9C" w14:textId="4BE8E331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D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i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>r</w:t>
      </w:r>
      <w:r w:rsidRPr="73667B7D" w:rsidR="72108EEC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ect resource link English </w:t>
      </w:r>
      <w:hyperlink r:id="R2c8ff3d892cd4199">
        <w:r w:rsidRPr="73667B7D" w:rsidR="72108EEC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de98a4a7b0596e0cc9336939b56c2d1c294d64ad.pdf</w:t>
        </w:r>
      </w:hyperlink>
    </w:p>
    <w:p xmlns:wp14="http://schemas.microsoft.com/office/word/2010/wordml" w:rsidP="73667B7D" wp14:paraId="5E5787A5" wp14:textId="4550E9F7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="72108EEC">
        <w:rPr/>
        <w:t xml:space="preserve">Direct resource link Māori </w:t>
      </w:r>
      <w:hyperlink r:id="R9d744e7e50154516">
        <w:r w:rsidRPr="73667B7D" w:rsidR="72108EEC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cdn.sanity.io/files/8y8wsx0z/production/86a160a46725911365cb6fe43f5d7be0d36a6a4b.pdf</w:t>
        </w:r>
      </w:hyperlink>
    </w:p>
    <w:p w:rsidR="73667B7D" w:rsidP="73667B7D" w:rsidRDefault="73667B7D" w14:paraId="787A9F43" w14:textId="0B6E2B50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w:rsidR="72108EEC" w:rsidP="73667B7D" w:rsidRDefault="72108EEC" w14:paraId="72904933" w14:textId="7F57FA7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w:rsidR="72108EEC" w:rsidP="73667B7D" w:rsidRDefault="72108EEC" w14:paraId="555504DF" w14:textId="61B97A0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8beee80be3d8406a">
        <w:r w:rsidRPr="73667B7D" w:rsidR="72108EEC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73667B7D" w:rsidR="72108E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72108EEC" w:rsidP="73667B7D" w:rsidRDefault="72108EEC" w14:paraId="4B5B99E9" w14:textId="5B98AAA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da4df7899d034ac3">
        <w:r w:rsidRPr="73667B7D" w:rsidR="72108EEC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w:rsidR="72108EEC" w:rsidP="73667B7D" w:rsidRDefault="72108EEC" w14:paraId="70E40D4A" w14:textId="6931551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3667B7D" w:rsidR="72108EE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1df427d10cbb4e10">
        <w:r w:rsidRPr="73667B7D" w:rsidR="72108EEC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w:rsidR="73667B7D" w:rsidP="73667B7D" w:rsidRDefault="73667B7D" w14:paraId="3E7997EE" w14:textId="10299545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14BDA4"/>
    <w:rsid w:val="390F0BA8"/>
    <w:rsid w:val="416AFC73"/>
    <w:rsid w:val="72108EEC"/>
    <w:rsid w:val="73667B7D"/>
    <w:rsid w:val="7C14BDA4"/>
    <w:rsid w:val="7C36C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BDA4"/>
  <w15:chartTrackingRefBased/>
  <w15:docId w15:val="{9A49BE98-A39F-4BCE-9D4E-B96E3D97EF4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416AFC7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netsafe.org.nz/older-people" TargetMode="External" Id="Rc124a4c4d76343d4" /><Relationship Type="http://schemas.openxmlformats.org/officeDocument/2006/relationships/hyperlink" Target="https://cdn.sanity.io/files/8y8wsx0z/production/de98a4a7b0596e0cc9336939b56c2d1c294d64ad.pdf" TargetMode="External" Id="R2c8ff3d892cd4199" /><Relationship Type="http://schemas.openxmlformats.org/officeDocument/2006/relationships/hyperlink" Target="https://cdn.sanity.io/files/8y8wsx0z/production/86a160a46725911365cb6fe43f5d7be0d36a6a4b.pdf" TargetMode="External" Id="R9d744e7e50154516" /><Relationship Type="http://schemas.openxmlformats.org/officeDocument/2006/relationships/hyperlink" Target="https://www.facebook.com/netsafeNZ/" TargetMode="External" Id="R8beee80be3d8406a" /><Relationship Type="http://schemas.openxmlformats.org/officeDocument/2006/relationships/hyperlink" Target="https://www.instagram.com/netsafenz/" TargetMode="External" Id="Rda4df7899d034ac3" /><Relationship Type="http://schemas.openxmlformats.org/officeDocument/2006/relationships/hyperlink" Target="https://www.linkedin.com/company/netsafe-new-zealand" TargetMode="External" Id="R1df427d10cbb4e1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77A56B-4E60-4C93-8E38-29010D9943A6}"/>
</file>

<file path=customXml/itemProps2.xml><?xml version="1.0" encoding="utf-8"?>
<ds:datastoreItem xmlns:ds="http://schemas.openxmlformats.org/officeDocument/2006/customXml" ds:itemID="{A055328C-8A30-488A-A4EF-0633C7A835D6}"/>
</file>

<file path=customXml/itemProps3.xml><?xml version="1.0" encoding="utf-8"?>
<ds:datastoreItem xmlns:ds="http://schemas.openxmlformats.org/officeDocument/2006/customXml" ds:itemID="{369870C0-863A-4555-901B-30A1BC95A2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4</revision>
  <dcterms:created xsi:type="dcterms:W3CDTF">2025-05-23T02:16:12.0000000Z</dcterms:created>
  <dcterms:modified xsi:type="dcterms:W3CDTF">2025-05-23T02:18:43.4047399Z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